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F504CA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EA42BA">
        <w:t>Moderator</w:t>
      </w:r>
      <w:r w:rsidR="00F504CA">
        <w:t xml:space="preserve"> 2</w:t>
      </w:r>
      <w:r w:rsidRPr="007B62AB">
        <w:t>&gt;</w:t>
      </w:r>
      <w:r w:rsidR="00440E95">
        <w:t xml:space="preserve">în cadrul proiectului </w:t>
      </w:r>
      <w:r w:rsidR="00440E95" w:rsidRPr="00F504CA">
        <w:rPr>
          <w:b/>
        </w:rPr>
        <w:t>„</w:t>
      </w:r>
      <w:r w:rsidR="00EA42BA" w:rsidRPr="00F504CA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F504CA">
        <w:rPr>
          <w:b/>
        </w:rPr>
        <w:t>”</w:t>
      </w:r>
    </w:p>
    <w:p w:rsidR="00776F98" w:rsidRDefault="00F504CA" w:rsidP="00776F98">
      <w:pPr>
        <w:spacing w:after="120" w:line="276" w:lineRule="auto"/>
        <w:jc w:val="both"/>
      </w:pPr>
      <w:r>
        <w:t xml:space="preserve">Normă </w:t>
      </w:r>
      <w:r w:rsidR="00776F98">
        <w:t>parţială, perioadă determinată</w:t>
      </w:r>
      <w:r>
        <w:t xml:space="preserve"> -</w:t>
      </w:r>
      <w:r w:rsidR="00EA42BA">
        <w:t>4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A42BA">
        <w:rPr>
          <w:lang w:eastAsia="ro-RO"/>
        </w:rPr>
        <w:t>Studii universitare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F504CA">
        <w:rPr>
          <w:lang w:eastAsia="ro-RO"/>
        </w:rPr>
        <w:t>Istorie – expert documentare și analiză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EA42BA">
        <w:rPr>
          <w:lang w:eastAsia="ro-RO"/>
        </w:rPr>
        <w:t>Minim 5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</w:t>
      </w:r>
      <w:r w:rsidR="00F504CA">
        <w:rPr>
          <w:lang w:eastAsia="ro-RO"/>
        </w:rPr>
        <w:t>tențe lingvistice  - cunoașterea limbii engleze;</w:t>
      </w:r>
    </w:p>
    <w:p w:rsidR="00EA42BA" w:rsidRPr="00DC3E91" w:rsidRDefault="00EA42BA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proiectare și derulare a workshop-urilor</w:t>
      </w:r>
      <w:r w:rsidRPr="0045067B">
        <w:t xml:space="preserve">, </w:t>
      </w:r>
      <w:r>
        <w:t xml:space="preserve">de </w:t>
      </w:r>
      <w:r w:rsidRPr="0045067B">
        <w:t>monitorizareși raportarea activităților întreprinse</w:t>
      </w:r>
      <w:r w:rsidR="00F504CA">
        <w:t>;</w:t>
      </w:r>
    </w:p>
    <w:p w:rsidR="00776F98" w:rsidRDefault="00EA42BA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  <w:r w:rsidR="00D83BEB">
        <w:t>;</w:t>
      </w:r>
    </w:p>
    <w:p w:rsidR="00D83BEB" w:rsidRDefault="00D83BEB" w:rsidP="00EA42BA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Experiență în cadrul a minim 3 proiecte de cercetare.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2669C5" w:rsidRDefault="002669C5" w:rsidP="002669C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Gestiunea datelor privind învățământul superior</w:t>
      </w:r>
    </w:p>
    <w:p w:rsidR="002669C5" w:rsidRDefault="002669C5" w:rsidP="007578A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Expertiza AS  in documentare si analiza </w:t>
      </w:r>
    </w:p>
    <w:p w:rsidR="007578AA" w:rsidRPr="00082F74" w:rsidRDefault="007578AA" w:rsidP="007578A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Default="007578AA" w:rsidP="007578A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Managementul cercetării-dezvoltării-inovării</w:t>
      </w:r>
    </w:p>
    <w:p w:rsidR="007578AA" w:rsidRPr="00082F74" w:rsidRDefault="007578AA" w:rsidP="007578AA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08108E" w:rsidRPr="0001789B" w:rsidRDefault="0008108E" w:rsidP="0008108E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08108E" w:rsidRDefault="0008108E" w:rsidP="0008108E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08108E" w:rsidRPr="007578AA" w:rsidRDefault="0008108E" w:rsidP="0008108E">
      <w:pPr>
        <w:pStyle w:val="ListParagraph"/>
        <w:numPr>
          <w:ilvl w:val="0"/>
          <w:numId w:val="6"/>
        </w:numPr>
        <w:jc w:val="both"/>
      </w:pPr>
      <w:r w:rsidRPr="00821663">
        <w:rPr>
          <w:lang w:val="it-IT"/>
        </w:rPr>
        <w:t xml:space="preserve">Nicolescu Ovidiu; 2000; </w:t>
      </w:r>
      <w:r w:rsidR="007578AA">
        <w:rPr>
          <w:i/>
          <w:iCs/>
          <w:lang w:val="it-IT"/>
        </w:rPr>
        <w:t>Sisteme,</w:t>
      </w:r>
      <w:r w:rsidRPr="00821663">
        <w:rPr>
          <w:i/>
          <w:iCs/>
          <w:lang w:val="it-IT"/>
        </w:rPr>
        <w:t xml:space="preserve"> metode si tehnici manageriale ale organizatiei;</w:t>
      </w:r>
      <w:r w:rsidRPr="00821663">
        <w:rPr>
          <w:lang w:val="it-IT"/>
        </w:rPr>
        <w:t>Editur</w:t>
      </w:r>
      <w:r w:rsidR="007578AA">
        <w:rPr>
          <w:lang w:val="it-IT"/>
        </w:rPr>
        <w:t>a Economica, Bucuresti, Romania</w:t>
      </w:r>
    </w:p>
    <w:p w:rsidR="007578AA" w:rsidRDefault="007578AA" w:rsidP="0008108E">
      <w:pPr>
        <w:pStyle w:val="ListParagraph"/>
        <w:numPr>
          <w:ilvl w:val="0"/>
          <w:numId w:val="6"/>
        </w:numPr>
        <w:jc w:val="both"/>
      </w:pPr>
      <w:r>
        <w:t xml:space="preserve">Androniceanu, A., Comănescu, M., Năstase, B., Sabie, O., Pleșca, A., Sava, M.,Jiroveanu, D., (2010), </w:t>
      </w:r>
      <w:r>
        <w:rPr>
          <w:i/>
          <w:iCs/>
        </w:rPr>
        <w:t>Managementul proiectelor publice cu finanțare internațională</w:t>
      </w:r>
      <w:r>
        <w:t>, București:Editura Universitară</w:t>
      </w:r>
    </w:p>
    <w:p w:rsidR="007578AA" w:rsidRPr="00821663" w:rsidRDefault="007578AA" w:rsidP="0008108E">
      <w:pPr>
        <w:pStyle w:val="ListParagraph"/>
        <w:numPr>
          <w:ilvl w:val="0"/>
          <w:numId w:val="6"/>
        </w:numPr>
        <w:jc w:val="both"/>
      </w:pPr>
      <w:r>
        <w:rPr>
          <w:lang w:val="it-IT"/>
        </w:rPr>
        <w:t xml:space="preserve">UEFISCDI: UNITATEA EXECUTIVĂ PENTRU FINANȚARE ÎNVĂȚÂMÂNTULUI SUPERIOR, A CERCETĂRII DEZVOLTĂRII ȘI INOVĂRII (2018), [online] la adresa </w:t>
      </w:r>
      <w:hyperlink r:id="rId7" w:tgtFrame="_blank" w:history="1">
        <w:r>
          <w:rPr>
            <w:rStyle w:val="Hyperlink"/>
            <w:lang w:val="it-IT"/>
          </w:rPr>
          <w:t>http://old.uefiscdi.ro/</w:t>
        </w:r>
      </w:hyperlink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5C5D69">
        <w:rPr>
          <w:lang w:eastAsia="ro-RO"/>
        </w:rPr>
        <w:t xml:space="preserve">3, 4 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E500E4" w:rsidRPr="008F5D65" w:rsidRDefault="00E500E4" w:rsidP="00E500E4">
      <w:pPr>
        <w:spacing w:after="120" w:line="276" w:lineRule="auto"/>
        <w:jc w:val="both"/>
      </w:pPr>
      <w:r w:rsidRPr="008F5D65">
        <w:lastRenderedPageBreak/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E500E4" w:rsidP="00E500E4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873147" w:rsidRDefault="00776F98" w:rsidP="00873147">
      <w:pPr>
        <w:spacing w:after="120"/>
        <w:jc w:val="both"/>
      </w:pPr>
      <w:r w:rsidRPr="007D02D9">
        <w:rPr>
          <w:b/>
        </w:rPr>
        <w:lastRenderedPageBreak/>
        <w:t>F.</w:t>
      </w:r>
      <w:r w:rsidR="00873147" w:rsidRPr="007D02D9">
        <w:rPr>
          <w:u w:val="single"/>
        </w:rPr>
        <w:t>Calendarul concursului</w:t>
      </w:r>
      <w:r w:rsidR="00873147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873147" w:rsidRPr="00DC6EBD" w:rsidTr="00A91A13">
        <w:tc>
          <w:tcPr>
            <w:tcW w:w="0" w:type="auto"/>
            <w:vAlign w:val="center"/>
          </w:tcPr>
          <w:p w:rsidR="00873147" w:rsidRPr="00DC6EBD" w:rsidRDefault="00873147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873147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873147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873147" w:rsidRPr="00DC6EBD" w:rsidRDefault="00873147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873147" w:rsidRPr="00DC6EBD" w:rsidRDefault="00873147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873147" w:rsidRDefault="00873147" w:rsidP="00873147">
      <w:pPr>
        <w:spacing w:after="120"/>
        <w:jc w:val="both"/>
      </w:pPr>
    </w:p>
    <w:p w:rsidR="00873147" w:rsidRPr="00FF1BBC" w:rsidRDefault="00873147" w:rsidP="00873147">
      <w:pPr>
        <w:spacing w:after="120"/>
        <w:jc w:val="both"/>
      </w:pPr>
      <w:r>
        <w:t>Data: 28.06.2018</w:t>
      </w:r>
    </w:p>
    <w:p w:rsidR="00873147" w:rsidRDefault="00873147" w:rsidP="00873147">
      <w:pPr>
        <w:spacing w:after="120"/>
        <w:jc w:val="both"/>
      </w:pPr>
      <w:r>
        <w:t>Director de proiect,</w:t>
      </w:r>
    </w:p>
    <w:p w:rsidR="00873147" w:rsidRPr="00FF1BBC" w:rsidRDefault="00873147" w:rsidP="00873147">
      <w:pPr>
        <w:spacing w:after="120"/>
        <w:jc w:val="both"/>
      </w:pPr>
      <w:r>
        <w:t>Prof. univ. dr. Margareta Stela Florescu</w:t>
      </w:r>
    </w:p>
    <w:p w:rsidR="00776F98" w:rsidRPr="00FF1BBC" w:rsidRDefault="00776F98" w:rsidP="00873147">
      <w:pPr>
        <w:spacing w:after="120"/>
        <w:jc w:val="both"/>
      </w:pPr>
      <w:bookmarkStart w:id="0" w:name="_GoBack"/>
      <w:bookmarkEnd w:id="0"/>
    </w:p>
    <w:p w:rsidR="006D7D9F" w:rsidRDefault="006D7D9F"/>
    <w:sectPr w:rsidR="006D7D9F" w:rsidSect="00460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CAC" w:rsidRDefault="00BE0CAC" w:rsidP="00776F98">
      <w:r>
        <w:separator/>
      </w:r>
    </w:p>
  </w:endnote>
  <w:endnote w:type="continuationSeparator" w:id="1">
    <w:p w:rsidR="00BE0CAC" w:rsidRDefault="00BE0CAC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CAC" w:rsidRDefault="00BE0CAC" w:rsidP="00776F98">
      <w:r>
        <w:separator/>
      </w:r>
    </w:p>
  </w:footnote>
  <w:footnote w:type="continuationSeparator" w:id="1">
    <w:p w:rsidR="00BE0CAC" w:rsidRDefault="00BE0CAC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37A49"/>
    <w:rsid w:val="0007023F"/>
    <w:rsid w:val="0008108E"/>
    <w:rsid w:val="000826BE"/>
    <w:rsid w:val="000F6A7F"/>
    <w:rsid w:val="0022153F"/>
    <w:rsid w:val="002669C5"/>
    <w:rsid w:val="00283A06"/>
    <w:rsid w:val="002C701E"/>
    <w:rsid w:val="00334605"/>
    <w:rsid w:val="00376990"/>
    <w:rsid w:val="003C5B66"/>
    <w:rsid w:val="00440E95"/>
    <w:rsid w:val="00460F28"/>
    <w:rsid w:val="004D72D5"/>
    <w:rsid w:val="00505D6F"/>
    <w:rsid w:val="005A4F08"/>
    <w:rsid w:val="005C5D69"/>
    <w:rsid w:val="005E1AB5"/>
    <w:rsid w:val="00645A25"/>
    <w:rsid w:val="00661AE4"/>
    <w:rsid w:val="006D7D9F"/>
    <w:rsid w:val="007578AA"/>
    <w:rsid w:val="00770462"/>
    <w:rsid w:val="00776F98"/>
    <w:rsid w:val="007D7F8F"/>
    <w:rsid w:val="00835028"/>
    <w:rsid w:val="00873147"/>
    <w:rsid w:val="00897A08"/>
    <w:rsid w:val="008A2648"/>
    <w:rsid w:val="008E0FA7"/>
    <w:rsid w:val="00922614"/>
    <w:rsid w:val="009D1378"/>
    <w:rsid w:val="00B327E6"/>
    <w:rsid w:val="00BE0CAC"/>
    <w:rsid w:val="00D32384"/>
    <w:rsid w:val="00D547C8"/>
    <w:rsid w:val="00D83BEB"/>
    <w:rsid w:val="00E500E4"/>
    <w:rsid w:val="00E8163C"/>
    <w:rsid w:val="00EA42BA"/>
    <w:rsid w:val="00F27546"/>
    <w:rsid w:val="00F4159C"/>
    <w:rsid w:val="00F504CA"/>
    <w:rsid w:val="00FB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uefiscdi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10</cp:revision>
  <dcterms:created xsi:type="dcterms:W3CDTF">2018-06-29T06:59:00Z</dcterms:created>
  <dcterms:modified xsi:type="dcterms:W3CDTF">2018-07-03T17:45:00Z</dcterms:modified>
</cp:coreProperties>
</file>